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2F89" w14:textId="77777777" w:rsidR="00B45BB7" w:rsidRDefault="006531B6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Czas na głos przedsiębiorstw społecznych. Nowelizacja ustawy o ekonomii społecznej</w:t>
      </w:r>
    </w:p>
    <w:p w14:paraId="1CA63EE3" w14:textId="1B77DBD1" w:rsidR="00B45BB7" w:rsidRDefault="006531B6">
      <w:pPr>
        <w:jc w:val="center"/>
      </w:pPr>
      <w:r>
        <w:t xml:space="preserve">Spotkanie konsultacyjne z przedsiębiorstwami społecznymi w sprawie </w:t>
      </w:r>
      <w:r w:rsidR="00642D45">
        <w:t>zmian w ustawie</w:t>
      </w:r>
      <w:r>
        <w:t xml:space="preserve"> o ekonomii społecznej</w:t>
      </w:r>
      <w:r w:rsidR="00642D45">
        <w:t>.</w:t>
      </w:r>
    </w:p>
    <w:p w14:paraId="331F6EC9" w14:textId="01C8AA1F" w:rsidR="00642D45" w:rsidRDefault="006531B6">
      <w:pPr>
        <w:jc w:val="center"/>
        <w:rPr>
          <w:b/>
        </w:rPr>
      </w:pPr>
      <w:r>
        <w:rPr>
          <w:b/>
        </w:rPr>
        <w:t>23.01.2025, godz. 11:00-13:</w:t>
      </w:r>
      <w:r w:rsidR="006E6D7C">
        <w:rPr>
          <w:b/>
        </w:rPr>
        <w:t>30</w:t>
      </w:r>
    </w:p>
    <w:p w14:paraId="30C75312" w14:textId="789EA2B0" w:rsidR="00B45BB7" w:rsidRDefault="00642D45">
      <w:pPr>
        <w:jc w:val="center"/>
        <w:rPr>
          <w:b/>
        </w:rPr>
      </w:pPr>
      <w:r>
        <w:rPr>
          <w:b/>
        </w:rPr>
        <w:t>F</w:t>
      </w:r>
      <w:r w:rsidR="003F0A72" w:rsidRPr="003F0A72">
        <w:rPr>
          <w:b/>
        </w:rPr>
        <w:t>ormuła on-line</w:t>
      </w:r>
    </w:p>
    <w:tbl>
      <w:tblPr>
        <w:tblStyle w:val="a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379"/>
      </w:tblGrid>
      <w:tr w:rsidR="00B45BB7" w14:paraId="6E29127C" w14:textId="77777777">
        <w:tc>
          <w:tcPr>
            <w:tcW w:w="1838" w:type="dxa"/>
          </w:tcPr>
          <w:p w14:paraId="69CAB3C0" w14:textId="43E8E02D" w:rsidR="00B45BB7" w:rsidRDefault="006531B6" w:rsidP="003F0A72">
            <w:pPr>
              <w:spacing w:after="120" w:line="312" w:lineRule="auto"/>
            </w:pPr>
            <w:r>
              <w:t>11:00</w:t>
            </w:r>
            <w:r w:rsidR="0074711B">
              <w:t xml:space="preserve"> - </w:t>
            </w:r>
            <w:r>
              <w:t>11:1</w:t>
            </w:r>
            <w:r w:rsidR="00642D45">
              <w:t>0</w:t>
            </w:r>
          </w:p>
        </w:tc>
        <w:tc>
          <w:tcPr>
            <w:tcW w:w="6379" w:type="dxa"/>
          </w:tcPr>
          <w:p w14:paraId="6CAD2411" w14:textId="77777777" w:rsidR="00642D45" w:rsidRDefault="006531B6" w:rsidP="003F0A72">
            <w:pPr>
              <w:spacing w:after="120" w:line="312" w:lineRule="auto"/>
            </w:pPr>
            <w:r>
              <w:t>Rozpoczęcie spotkania i słowo wstępne</w:t>
            </w:r>
            <w:r w:rsidR="00642D45">
              <w:t>:</w:t>
            </w:r>
          </w:p>
          <w:p w14:paraId="03069971" w14:textId="619450AF" w:rsidR="00642D45" w:rsidRDefault="00642D45" w:rsidP="00642D45">
            <w:pPr>
              <w:pStyle w:val="Akapitzlist"/>
              <w:numPr>
                <w:ilvl w:val="0"/>
                <w:numId w:val="2"/>
              </w:numPr>
              <w:spacing w:after="120"/>
            </w:pPr>
            <w:r>
              <w:t xml:space="preserve">Katarzyna Nowakowska, Wiceministra Rodziny Pracy </w:t>
            </w:r>
            <w:r w:rsidR="0074711B">
              <w:br/>
            </w:r>
            <w:r>
              <w:t>i Polityki Społecznej;</w:t>
            </w:r>
          </w:p>
          <w:p w14:paraId="205EC144" w14:textId="0C10414E" w:rsidR="00B45BB7" w:rsidRDefault="00642D45" w:rsidP="006E6D7C">
            <w:pPr>
              <w:pStyle w:val="Akapitzlist"/>
              <w:numPr>
                <w:ilvl w:val="0"/>
                <w:numId w:val="2"/>
              </w:numPr>
              <w:spacing w:after="120"/>
            </w:pPr>
            <w:r>
              <w:t xml:space="preserve">Andrzej Radniecki, Dyrektor Departamentu Ekonomii Społecznej w </w:t>
            </w:r>
            <w:proofErr w:type="spellStart"/>
            <w:r>
              <w:t>MRPiPS</w:t>
            </w:r>
            <w:proofErr w:type="spellEnd"/>
          </w:p>
        </w:tc>
      </w:tr>
      <w:tr w:rsidR="00642D45" w14:paraId="2A07517D" w14:textId="77777777">
        <w:tc>
          <w:tcPr>
            <w:tcW w:w="1838" w:type="dxa"/>
          </w:tcPr>
          <w:p w14:paraId="574098D2" w14:textId="5A3264EC" w:rsidR="00642D45" w:rsidRDefault="00642D45" w:rsidP="003F0A72">
            <w:pPr>
              <w:spacing w:after="120"/>
            </w:pPr>
            <w:r>
              <w:t>11:10</w:t>
            </w:r>
            <w:r w:rsidR="0074711B">
              <w:t xml:space="preserve"> - </w:t>
            </w:r>
            <w:r>
              <w:t>11:20</w:t>
            </w:r>
          </w:p>
        </w:tc>
        <w:tc>
          <w:tcPr>
            <w:tcW w:w="6379" w:type="dxa"/>
          </w:tcPr>
          <w:p w14:paraId="643395D1" w14:textId="25EB5E93" w:rsidR="00642D45" w:rsidRDefault="00642D45" w:rsidP="003F0A72">
            <w:r>
              <w:t xml:space="preserve">Informacja o pracach KKRES nad nowelizacją ustawy o ekonomii społecznej – Filip Kołodziejski, Naczelnik Wydziału Rozwoju Ekonomii Społecznej w </w:t>
            </w:r>
            <w:proofErr w:type="spellStart"/>
            <w:r>
              <w:t>MRPiPS</w:t>
            </w:r>
            <w:proofErr w:type="spellEnd"/>
            <w:r>
              <w:t>.</w:t>
            </w:r>
          </w:p>
        </w:tc>
      </w:tr>
      <w:tr w:rsidR="00B45BB7" w14:paraId="24B666E2" w14:textId="77777777">
        <w:tc>
          <w:tcPr>
            <w:tcW w:w="1838" w:type="dxa"/>
          </w:tcPr>
          <w:p w14:paraId="38B71582" w14:textId="66C68ECC" w:rsidR="00B45BB7" w:rsidRDefault="006531B6" w:rsidP="003F0A72">
            <w:pPr>
              <w:spacing w:after="120" w:line="312" w:lineRule="auto"/>
            </w:pPr>
            <w:r>
              <w:t>11:</w:t>
            </w:r>
            <w:r w:rsidR="009C33AF">
              <w:t>20</w:t>
            </w:r>
            <w:r w:rsidR="0074711B">
              <w:t xml:space="preserve"> </w:t>
            </w:r>
            <w:r>
              <w:t>-12:30</w:t>
            </w:r>
          </w:p>
        </w:tc>
        <w:tc>
          <w:tcPr>
            <w:tcW w:w="6379" w:type="dxa"/>
          </w:tcPr>
          <w:p w14:paraId="62C0FCCF" w14:textId="6B0743DB" w:rsidR="00B45BB7" w:rsidRDefault="00642D45" w:rsidP="003F0A72">
            <w:pPr>
              <w:spacing w:line="312" w:lineRule="auto"/>
            </w:pPr>
            <w:r>
              <w:t xml:space="preserve">Przedstawienie zmian w ustawie o ekonomii społecznej </w:t>
            </w:r>
            <w:r w:rsidR="006531B6">
              <w:t xml:space="preserve"> – Cezary Miżejewski, </w:t>
            </w:r>
            <w:r w:rsidR="009C33AF">
              <w:t>W</w:t>
            </w:r>
            <w:r w:rsidR="006531B6">
              <w:t xml:space="preserve">iceprzewodniczący KKRES, </w:t>
            </w:r>
            <w:r w:rsidR="009C33AF">
              <w:t>P</w:t>
            </w:r>
            <w:r w:rsidR="006531B6">
              <w:t xml:space="preserve">rzewodniczący </w:t>
            </w:r>
            <w:r>
              <w:t>G</w:t>
            </w:r>
            <w:r w:rsidR="006531B6">
              <w:t>rupy</w:t>
            </w:r>
            <w:r>
              <w:t xml:space="preserve"> ds.</w:t>
            </w:r>
            <w:r w:rsidR="006531B6">
              <w:t xml:space="preserve"> prawn</w:t>
            </w:r>
            <w:r>
              <w:t>ych.</w:t>
            </w:r>
          </w:p>
          <w:p w14:paraId="20AF7036" w14:textId="11E8242A" w:rsidR="00B45BB7" w:rsidRDefault="006531B6" w:rsidP="003F0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rPr>
                <w:color w:val="000000"/>
              </w:rPr>
              <w:t xml:space="preserve">Poszerzenie przestrzenie ekonomii społecznej </w:t>
            </w:r>
            <w:r w:rsidR="0074711B">
              <w:rPr>
                <w:color w:val="000000"/>
              </w:rPr>
              <w:br/>
            </w:r>
            <w:r>
              <w:rPr>
                <w:color w:val="000000"/>
              </w:rPr>
              <w:t>i przedsiębiorczości społecznej</w:t>
            </w:r>
            <w:r w:rsidR="00642D45">
              <w:rPr>
                <w:color w:val="000000"/>
              </w:rPr>
              <w:t>.</w:t>
            </w:r>
          </w:p>
          <w:p w14:paraId="05708763" w14:textId="1C473D89" w:rsidR="00B45BB7" w:rsidRDefault="006531B6" w:rsidP="003F0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rPr>
                <w:color w:val="000000"/>
              </w:rPr>
              <w:t>Skorygowanie elementów funkcjonowania przedsiębiorstw społecznych</w:t>
            </w:r>
            <w:r w:rsidR="00642D45">
              <w:rPr>
                <w:color w:val="000000"/>
              </w:rPr>
              <w:t>.</w:t>
            </w:r>
          </w:p>
          <w:p w14:paraId="4906842E" w14:textId="74106CEF" w:rsidR="00B45BB7" w:rsidRDefault="006531B6" w:rsidP="003F0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rPr>
                <w:color w:val="000000"/>
              </w:rPr>
              <w:t>Przebudowa obszaru reintegracji społecznej i zawodowej</w:t>
            </w:r>
            <w:r w:rsidR="00642D45">
              <w:rPr>
                <w:color w:val="000000"/>
              </w:rPr>
              <w:t>.</w:t>
            </w:r>
          </w:p>
          <w:p w14:paraId="1A09C0CA" w14:textId="3530078F" w:rsidR="00B45BB7" w:rsidRDefault="006531B6" w:rsidP="003F0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rPr>
                <w:color w:val="000000"/>
              </w:rPr>
              <w:t>Wzmocnienie instrumentów prawnych i finansowych</w:t>
            </w:r>
            <w:r w:rsidR="00642D45">
              <w:rPr>
                <w:color w:val="000000"/>
              </w:rPr>
              <w:t>.</w:t>
            </w:r>
          </w:p>
          <w:p w14:paraId="0335C454" w14:textId="66D9E9B7" w:rsidR="00B45BB7" w:rsidRDefault="006531B6" w:rsidP="003F0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rPr>
                <w:color w:val="000000"/>
              </w:rPr>
              <w:t>Wzmocnienie możliwości w zakresie rozwoju usług społecznych i DI</w:t>
            </w:r>
            <w:r w:rsidR="00642D45">
              <w:rPr>
                <w:color w:val="000000"/>
              </w:rPr>
              <w:t>.</w:t>
            </w:r>
          </w:p>
          <w:p w14:paraId="40B96DCF" w14:textId="50E7F8F5" w:rsidR="00B45BB7" w:rsidRDefault="006531B6" w:rsidP="003F0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rPr>
                <w:color w:val="000000"/>
              </w:rPr>
              <w:t>Wzmocnienie działań rozwojowych i koordynacyjnych</w:t>
            </w:r>
            <w:r w:rsidR="00642D45">
              <w:rPr>
                <w:color w:val="000000"/>
              </w:rPr>
              <w:t>.</w:t>
            </w:r>
          </w:p>
        </w:tc>
      </w:tr>
      <w:tr w:rsidR="00B45BB7" w14:paraId="4EF0A1CC" w14:textId="77777777">
        <w:tc>
          <w:tcPr>
            <w:tcW w:w="1838" w:type="dxa"/>
          </w:tcPr>
          <w:p w14:paraId="0495BDED" w14:textId="5A568E0B" w:rsidR="00B45BB7" w:rsidRDefault="006531B6" w:rsidP="003F0A72">
            <w:pPr>
              <w:spacing w:after="120" w:line="312" w:lineRule="auto"/>
            </w:pPr>
            <w:r>
              <w:t>12:30</w:t>
            </w:r>
            <w:r w:rsidR="0074711B">
              <w:t xml:space="preserve"> </w:t>
            </w:r>
            <w:r>
              <w:t>-12:45</w:t>
            </w:r>
          </w:p>
        </w:tc>
        <w:tc>
          <w:tcPr>
            <w:tcW w:w="6379" w:type="dxa"/>
          </w:tcPr>
          <w:p w14:paraId="7FA3EE0F" w14:textId="77777777" w:rsidR="00B45BB7" w:rsidRDefault="006531B6" w:rsidP="003F0A72">
            <w:pPr>
              <w:spacing w:after="120" w:line="312" w:lineRule="auto"/>
            </w:pPr>
            <w:r>
              <w:t>Przerwa</w:t>
            </w:r>
          </w:p>
        </w:tc>
      </w:tr>
      <w:tr w:rsidR="00B45BB7" w14:paraId="6DFE0DE9" w14:textId="77777777">
        <w:tc>
          <w:tcPr>
            <w:tcW w:w="1838" w:type="dxa"/>
          </w:tcPr>
          <w:p w14:paraId="007BDBC4" w14:textId="459433CE" w:rsidR="00B45BB7" w:rsidRDefault="006531B6" w:rsidP="003F0A72">
            <w:pPr>
              <w:spacing w:after="120" w:line="312" w:lineRule="auto"/>
            </w:pPr>
            <w:r>
              <w:t>12:45</w:t>
            </w:r>
            <w:r w:rsidR="0074711B">
              <w:t xml:space="preserve"> </w:t>
            </w:r>
            <w:r>
              <w:t>-13:30</w:t>
            </w:r>
          </w:p>
        </w:tc>
        <w:tc>
          <w:tcPr>
            <w:tcW w:w="6379" w:type="dxa"/>
          </w:tcPr>
          <w:p w14:paraId="2AAA9AB6" w14:textId="77777777" w:rsidR="00B45BB7" w:rsidRDefault="006531B6" w:rsidP="003F0A72">
            <w:pPr>
              <w:spacing w:after="120" w:line="312" w:lineRule="auto"/>
            </w:pPr>
            <w:r>
              <w:t xml:space="preserve">Dyskusja </w:t>
            </w:r>
          </w:p>
        </w:tc>
      </w:tr>
      <w:tr w:rsidR="00B45BB7" w14:paraId="303B0097" w14:textId="77777777">
        <w:tc>
          <w:tcPr>
            <w:tcW w:w="1838" w:type="dxa"/>
          </w:tcPr>
          <w:p w14:paraId="46688829" w14:textId="413443B6" w:rsidR="00B45BB7" w:rsidRDefault="006531B6" w:rsidP="003F0A72">
            <w:pPr>
              <w:spacing w:after="120" w:line="312" w:lineRule="auto"/>
            </w:pPr>
            <w:r>
              <w:t>13:30</w:t>
            </w:r>
          </w:p>
        </w:tc>
        <w:tc>
          <w:tcPr>
            <w:tcW w:w="6379" w:type="dxa"/>
          </w:tcPr>
          <w:p w14:paraId="333C6D54" w14:textId="1FA281E6" w:rsidR="00B45BB7" w:rsidRDefault="00BC69AB" w:rsidP="003F0A72">
            <w:pPr>
              <w:spacing w:after="120" w:line="312" w:lineRule="auto"/>
            </w:pPr>
            <w:r>
              <w:t>Zakończenie spotkania.</w:t>
            </w:r>
            <w:r w:rsidR="006531B6">
              <w:t xml:space="preserve"> </w:t>
            </w:r>
          </w:p>
        </w:tc>
      </w:tr>
    </w:tbl>
    <w:p w14:paraId="629268DC" w14:textId="77777777" w:rsidR="00B45BB7" w:rsidRDefault="00B45BB7" w:rsidP="003F0A72"/>
    <w:sectPr w:rsidR="00B45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2268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C676" w14:textId="77777777" w:rsidR="00861F6A" w:rsidRDefault="00861F6A">
      <w:pPr>
        <w:spacing w:after="0" w:line="240" w:lineRule="auto"/>
      </w:pPr>
      <w:r>
        <w:separator/>
      </w:r>
    </w:p>
  </w:endnote>
  <w:endnote w:type="continuationSeparator" w:id="0">
    <w:p w14:paraId="67FB10C6" w14:textId="77777777" w:rsidR="00861F6A" w:rsidRDefault="0086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Display">
    <w:altName w:val="Calibri"/>
    <w:charset w:val="EE"/>
    <w:family w:val="auto"/>
    <w:pitch w:val="variable"/>
    <w:sig w:usb0="A000006F" w:usb1="4000006B" w:usb2="00000028" w:usb3="00000000" w:csb0="00000093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B364" w14:textId="77777777" w:rsidR="003F0A72" w:rsidRDefault="003F0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C974" w14:textId="77777777" w:rsidR="003F0A72" w:rsidRDefault="003F0A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4605" w14:textId="77777777" w:rsidR="00B45BB7" w:rsidRDefault="006531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65C0819" wp14:editId="63AF72D5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7575450" cy="1289850"/>
              <wp:effectExtent l="0" t="0" r="0" b="0"/>
              <wp:wrapTopAndBottom distT="0" distB="0"/>
              <wp:docPr id="1697269092" name="Prostokąt 1697269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800" y="3144600"/>
                        <a:ext cx="7556400" cy="1270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D547B8" w14:textId="77777777" w:rsidR="00B45BB7" w:rsidRDefault="00B45B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5C0819" id="Prostokąt 1697269092" o:spid="_x0000_s1026" style="position:absolute;margin-left:-85pt;margin-top:0;width:596.5pt;height:10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" fillcolor="white [3201]" stroked="f">
              <v:textbox inset="2.53958mm,2.53958mm,2.53958mm,2.53958mm">
                <w:txbxContent>
                  <w:p w14:paraId="5CD547B8" w14:textId="77777777" w:rsidR="00B45BB7" w:rsidRDefault="00B45BB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5B3E" w14:textId="77777777" w:rsidR="00861F6A" w:rsidRDefault="00861F6A">
      <w:pPr>
        <w:spacing w:after="0" w:line="240" w:lineRule="auto"/>
      </w:pPr>
      <w:r>
        <w:separator/>
      </w:r>
    </w:p>
  </w:footnote>
  <w:footnote w:type="continuationSeparator" w:id="0">
    <w:p w14:paraId="18731CF3" w14:textId="77777777" w:rsidR="00861F6A" w:rsidRDefault="0086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1E34" w14:textId="77777777" w:rsidR="003F0A72" w:rsidRDefault="003F0A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B323" w14:textId="77777777" w:rsidR="00B45BB7" w:rsidRDefault="006531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8D87F76" wp14:editId="549ECE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697269096" name="image1.png" descr="Obraz zawierający zrzut ekranu, tekst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zrzut ekranu, tekst, design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B5E14AD" wp14:editId="134C187A">
          <wp:simplePos x="0" y="0"/>
          <wp:positionH relativeFrom="column">
            <wp:posOffset>581025</wp:posOffset>
          </wp:positionH>
          <wp:positionV relativeFrom="paragraph">
            <wp:posOffset>-209549</wp:posOffset>
          </wp:positionV>
          <wp:extent cx="2671960" cy="693103"/>
          <wp:effectExtent l="0" t="0" r="0" b="0"/>
          <wp:wrapNone/>
          <wp:docPr id="169726909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t="31382" b="31783"/>
                  <a:stretch>
                    <a:fillRect/>
                  </a:stretch>
                </pic:blipFill>
                <pic:spPr>
                  <a:xfrm>
                    <a:off x="0" y="0"/>
                    <a:ext cx="2671960" cy="693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953BBE3" wp14:editId="4C5BDCD0">
          <wp:simplePos x="0" y="0"/>
          <wp:positionH relativeFrom="column">
            <wp:posOffset>2781300</wp:posOffset>
          </wp:positionH>
          <wp:positionV relativeFrom="paragraph">
            <wp:posOffset>-142874</wp:posOffset>
          </wp:positionV>
          <wp:extent cx="3078217" cy="628650"/>
          <wp:effectExtent l="0" t="0" r="0" b="0"/>
          <wp:wrapNone/>
          <wp:docPr id="169726909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t="21099" b="15035"/>
                  <a:stretch>
                    <a:fillRect/>
                  </a:stretch>
                </pic:blipFill>
                <pic:spPr>
                  <a:xfrm>
                    <a:off x="0" y="0"/>
                    <a:ext cx="3078217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09E6" w14:textId="77777777" w:rsidR="00B45BB7" w:rsidRDefault="006531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hidden="0" allowOverlap="1" wp14:anchorId="7B33003C" wp14:editId="6E9CF47B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378800" cy="1364400"/>
          <wp:effectExtent l="0" t="0" r="0" b="0"/>
          <wp:wrapNone/>
          <wp:docPr id="1697269095" name="image2.png" descr="Obraz zawierający tekst, Czcionka, Grafika, fiołek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, Czcionka, Grafika, fiołek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8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208B9"/>
    <w:multiLevelType w:val="multilevel"/>
    <w:tmpl w:val="AA1ED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4C3F45"/>
    <w:multiLevelType w:val="hybridMultilevel"/>
    <w:tmpl w:val="D8B2C4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B7"/>
    <w:rsid w:val="003071F7"/>
    <w:rsid w:val="003F0A72"/>
    <w:rsid w:val="00503525"/>
    <w:rsid w:val="00642D45"/>
    <w:rsid w:val="006531B6"/>
    <w:rsid w:val="006E6D7C"/>
    <w:rsid w:val="0074711B"/>
    <w:rsid w:val="00861F6A"/>
    <w:rsid w:val="008F1876"/>
    <w:rsid w:val="009C33AF"/>
    <w:rsid w:val="00A02820"/>
    <w:rsid w:val="00AA1363"/>
    <w:rsid w:val="00B45BB7"/>
    <w:rsid w:val="00BC69AB"/>
    <w:rsid w:val="00D016E1"/>
    <w:rsid w:val="00D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27D13"/>
  <w15:docId w15:val="{5D779EF3-3634-4AA5-B8EF-3DC8286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d Hat Display" w:eastAsia="Red Hat Display" w:hAnsi="Red Hat Display" w:cs="Red Hat Display"/>
        <w:sz w:val="22"/>
        <w:szCs w:val="22"/>
        <w:lang w:val="pl-PL" w:eastAsia="pl-PL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B86"/>
  </w:style>
  <w:style w:type="paragraph" w:styleId="Nagwek1">
    <w:name w:val="heading 1"/>
    <w:basedOn w:val="Normalny"/>
    <w:next w:val="Normalny"/>
    <w:link w:val="Nagwek1Znak"/>
    <w:uiPriority w:val="9"/>
    <w:qFormat/>
    <w:rsid w:val="006B4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B4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6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6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6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6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6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60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6B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6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6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6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6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60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5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952"/>
  </w:style>
  <w:style w:type="paragraph" w:styleId="Stopka">
    <w:name w:val="footer"/>
    <w:basedOn w:val="Normalny"/>
    <w:link w:val="StopkaZnak"/>
    <w:uiPriority w:val="99"/>
    <w:unhideWhenUsed/>
    <w:rsid w:val="00E5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952"/>
  </w:style>
  <w:style w:type="table" w:styleId="Tabela-Siatka">
    <w:name w:val="Table Grid"/>
    <w:basedOn w:val="Standardowy"/>
    <w:uiPriority w:val="39"/>
    <w:rsid w:val="0081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3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3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3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3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3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9N5zvoYe9S34TDpMT94IUqOV3g==">CgMxLjAyCGguZ2pkZ3hzOAByITFFZENDU3VoQjVvNC15TUZndUZqWG9YZFBvcldxcGtfQQ==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Gościcki</dc:creator>
  <cp:lastModifiedBy>Moskwa-Wysokińska Anna</cp:lastModifiedBy>
  <cp:revision>5</cp:revision>
  <dcterms:created xsi:type="dcterms:W3CDTF">2025-01-13T08:20:00Z</dcterms:created>
  <dcterms:modified xsi:type="dcterms:W3CDTF">2025-01-14T08:56:00Z</dcterms:modified>
</cp:coreProperties>
</file>